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17873" w:rsidRDefault="00432BBF" w:rsidP="0061787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17873" w:rsidRDefault="00432BBF" w:rsidP="00617873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612495" w:rsidRPr="00617873" w:rsidTr="00C14375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612495" w:rsidRPr="00617873" w:rsidRDefault="00612495" w:rsidP="00E9690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178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Colaborador de Aseguramiento, Recaudación y Beneficios Económicos III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2495" w:rsidRPr="00617873" w:rsidRDefault="00612495" w:rsidP="006178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178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12495" w:rsidRPr="00617873" w:rsidRDefault="00612495" w:rsidP="006178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178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O </w:t>
            </w:r>
          </w:p>
        </w:tc>
      </w:tr>
      <w:tr w:rsidR="00612495" w:rsidRPr="00617873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12495" w:rsidRPr="00617873" w:rsidRDefault="00612495" w:rsidP="006178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178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8407A9" w:rsidRPr="006178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612495" w:rsidRPr="00617873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12495" w:rsidRPr="00617873" w:rsidRDefault="00612495" w:rsidP="006178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178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Afiliación e Inspección (Sucursales)</w:t>
            </w:r>
          </w:p>
        </w:tc>
      </w:tr>
    </w:tbl>
    <w:p w:rsidR="00432BBF" w:rsidRPr="00617873" w:rsidRDefault="00432BBF" w:rsidP="0061787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MISI</w:t>
      </w:r>
      <w:r w:rsidR="004128C7" w:rsidRPr="00617873">
        <w:rPr>
          <w:rFonts w:ascii="Bookman Old Style" w:hAnsi="Bookman Old Style" w:cs="Arial"/>
          <w:iCs/>
          <w:sz w:val="20"/>
        </w:rPr>
        <w:t>Ó</w:t>
      </w:r>
      <w:r w:rsidRPr="00617873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617873" w:rsidRDefault="00432BBF" w:rsidP="00617873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12495" w:rsidRPr="00617873" w:rsidRDefault="00612495" w:rsidP="0061787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17873">
        <w:rPr>
          <w:rFonts w:ascii="Bookman Old Style" w:hAnsi="Bookman Old Style"/>
          <w:i w:val="0"/>
          <w:sz w:val="20"/>
        </w:rPr>
        <w:t xml:space="preserve">Desarrollar las actividades administrativas u operativas </w:t>
      </w:r>
      <w:r w:rsidR="00332033">
        <w:rPr>
          <w:rFonts w:ascii="Bookman Old Style" w:hAnsi="Bookman Old Style"/>
          <w:i w:val="0"/>
          <w:sz w:val="20"/>
        </w:rPr>
        <w:t xml:space="preserve">relacionadas con los trámites de inscripción y actualización en la afiliación de usuarios, </w:t>
      </w:r>
      <w:r w:rsidRPr="00617873">
        <w:rPr>
          <w:rFonts w:ascii="Bookman Old Style" w:hAnsi="Bookman Old Style"/>
          <w:i w:val="0"/>
          <w:sz w:val="20"/>
        </w:rPr>
        <w:t>a través de la ejecución de los procedimientos correspondientes, con el fin de apoyar y dar cumplimiento a los objetivos y metas establecidas del área.</w:t>
      </w:r>
    </w:p>
    <w:p w:rsidR="00540ED7" w:rsidRPr="00617873" w:rsidRDefault="00540ED7" w:rsidP="00617873">
      <w:pPr>
        <w:suppressAutoHyphens/>
        <w:rPr>
          <w:rFonts w:ascii="Bookman Old Style" w:hAnsi="Bookman Old Style"/>
        </w:rPr>
      </w:pPr>
    </w:p>
    <w:p w:rsidR="00432BBF" w:rsidRPr="00617873" w:rsidRDefault="00432BBF" w:rsidP="00617873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funciones DEL PUESTO</w:t>
      </w:r>
    </w:p>
    <w:p w:rsidR="004E6C13" w:rsidRPr="004E6C13" w:rsidRDefault="004E6C13" w:rsidP="004E6C13"/>
    <w:p w:rsidR="0032777D" w:rsidRPr="0032777D" w:rsidRDefault="004E6C13" w:rsidP="0032777D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E96907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Área de Aseguramiento</w:t>
      </w:r>
    </w:p>
    <w:p w:rsidR="0032777D" w:rsidRPr="000705B4" w:rsidRDefault="0032777D" w:rsidP="000705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65471" w:rsidRPr="001E5ADA" w:rsidRDefault="00F65471" w:rsidP="00F65471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 xml:space="preserve">Atender a patronos o a sus representantes que solicitan </w:t>
      </w:r>
      <w:r w:rsidR="00CC0617">
        <w:rPr>
          <w:rFonts w:ascii="Bookman Old Style" w:hAnsi="Bookman Old Style"/>
          <w:i w:val="0"/>
          <w:sz w:val="20"/>
        </w:rPr>
        <w:t xml:space="preserve">información o </w:t>
      </w:r>
      <w:r w:rsidRPr="001E5ADA">
        <w:rPr>
          <w:rFonts w:ascii="Bookman Old Style" w:hAnsi="Bookman Old Style"/>
          <w:i w:val="0"/>
          <w:sz w:val="20"/>
        </w:rPr>
        <w:t>documentación</w:t>
      </w:r>
      <w:r>
        <w:rPr>
          <w:rFonts w:ascii="Bookman Old Style" w:hAnsi="Bookman Old Style"/>
          <w:i w:val="0"/>
          <w:sz w:val="20"/>
        </w:rPr>
        <w:t>,</w:t>
      </w:r>
      <w:r w:rsidRPr="001E5ADA">
        <w:rPr>
          <w:rFonts w:ascii="Bookman Old Style" w:hAnsi="Bookman Old Style"/>
          <w:i w:val="0"/>
          <w:sz w:val="20"/>
        </w:rPr>
        <w:t xml:space="preserve"> para efectos de inscripción patronal y de trabajadores, a fin de proporcionar la asesoría correspondiente.</w:t>
      </w:r>
    </w:p>
    <w:p w:rsidR="00F65471" w:rsidRPr="001E5ADA" w:rsidRDefault="00F65471" w:rsidP="00F6547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65471" w:rsidRDefault="00F65471" w:rsidP="00F65471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Recibir y revisar formulario de inscripción y/o modificación de patrono, trabajador</w:t>
      </w:r>
      <w:r w:rsidR="0032777D">
        <w:rPr>
          <w:rFonts w:ascii="Bookman Old Style" w:hAnsi="Bookman Old Style"/>
          <w:i w:val="0"/>
          <w:sz w:val="20"/>
        </w:rPr>
        <w:t>, pensionado</w:t>
      </w:r>
      <w:r w:rsidRPr="001E5ADA">
        <w:rPr>
          <w:rFonts w:ascii="Bookman Old Style" w:hAnsi="Bookman Old Style"/>
          <w:i w:val="0"/>
          <w:sz w:val="20"/>
        </w:rPr>
        <w:t xml:space="preserve"> y/o beneficiario con su respectiva documentación, </w:t>
      </w:r>
      <w:r>
        <w:rPr>
          <w:rFonts w:ascii="Bookman Old Style" w:hAnsi="Bookman Old Style"/>
          <w:i w:val="0"/>
          <w:sz w:val="20"/>
        </w:rPr>
        <w:t xml:space="preserve">para </w:t>
      </w:r>
      <w:r w:rsidRPr="001E5ADA">
        <w:rPr>
          <w:rFonts w:ascii="Bookman Old Style" w:hAnsi="Bookman Old Style"/>
          <w:i w:val="0"/>
          <w:sz w:val="20"/>
        </w:rPr>
        <w:t xml:space="preserve">validar los datos proporcionados y registrarlos en </w:t>
      </w:r>
      <w:r>
        <w:rPr>
          <w:rFonts w:ascii="Bookman Old Style" w:hAnsi="Bookman Old Style"/>
          <w:i w:val="0"/>
          <w:sz w:val="20"/>
        </w:rPr>
        <w:t xml:space="preserve">el </w:t>
      </w:r>
      <w:r w:rsidRPr="001E5ADA">
        <w:rPr>
          <w:rFonts w:ascii="Bookman Old Style" w:hAnsi="Bookman Old Style"/>
          <w:i w:val="0"/>
          <w:sz w:val="20"/>
        </w:rPr>
        <w:t>sistema informático, con la finalidad de incorporarlo al régimen de salud, generando número de afiliación y/o beneficiario o en los casos de inscripción patronal el número de inscripción, usuario y contraseña para el sistema informático, o para actualizar los datos del mismo.</w:t>
      </w:r>
    </w:p>
    <w:p w:rsidR="005C0BC3" w:rsidRDefault="005C0BC3" w:rsidP="005C0BC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C0BC3" w:rsidRPr="00B96FAE" w:rsidRDefault="005C0BC3" w:rsidP="005C0BC3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6FAE">
        <w:rPr>
          <w:rFonts w:ascii="Bookman Old Style" w:hAnsi="Bookman Old Style"/>
          <w:i w:val="0"/>
          <w:sz w:val="20"/>
        </w:rPr>
        <w:t xml:space="preserve">Realizar la reposición de tarjetas de afiliación, en los casos en los que aún se extiendan, recibiendo y verificando la documentación presentada en el sistema, así como generar el comprobante de pago y cobrar el arancel establecido, para la renovación de la misma. </w:t>
      </w:r>
    </w:p>
    <w:p w:rsidR="005C0BC3" w:rsidRPr="00B96FAE" w:rsidRDefault="005C0BC3" w:rsidP="00B96FAE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C0BC3" w:rsidRPr="00B96FAE" w:rsidRDefault="005C0BC3" w:rsidP="005C0BC3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6FAE">
        <w:rPr>
          <w:rFonts w:ascii="Bookman Old Style" w:hAnsi="Bookman Old Style"/>
          <w:i w:val="0"/>
          <w:sz w:val="20"/>
        </w:rPr>
        <w:t>Recibir y revisar solicitud de anulación de inscripción al régimen de salud, con el objeto de emitir la suspensión correspondiente, debidamente autorizada.</w:t>
      </w:r>
    </w:p>
    <w:p w:rsidR="005C0BC3" w:rsidRPr="00B96FAE" w:rsidRDefault="005C0BC3" w:rsidP="00B96FAE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C0BC3" w:rsidRPr="00B96FAE" w:rsidRDefault="005C0BC3" w:rsidP="005C0BC3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6FAE">
        <w:rPr>
          <w:rFonts w:ascii="Bookman Old Style" w:hAnsi="Bookman Old Style"/>
          <w:i w:val="0"/>
          <w:sz w:val="20"/>
        </w:rPr>
        <w:t xml:space="preserve">Recibir solicitud de emisión de constancias de personas naturales o jurídicas no inscritas en el ISSS, mediante la verificación en el sistema, a  fin de extender el documento solicitado. </w:t>
      </w:r>
    </w:p>
    <w:p w:rsidR="005C0BC3" w:rsidRPr="00B96FAE" w:rsidRDefault="005C0BC3" w:rsidP="00B96FA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C0BC3" w:rsidRPr="00B96FAE" w:rsidRDefault="005C0BC3" w:rsidP="005C0BC3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6FAE">
        <w:rPr>
          <w:rFonts w:ascii="Bookman Old Style" w:hAnsi="Bookman Old Style"/>
          <w:i w:val="0"/>
          <w:sz w:val="20"/>
        </w:rPr>
        <w:t xml:space="preserve">Recibir y revisar los documentos para la inscripción, emisión o cambio de tarjeta de afiliados que optan a la devolución o asignación por invalidez, viudez o vejez en seis anualidades; con el propósito de emitir el documento solicitado. </w:t>
      </w:r>
    </w:p>
    <w:p w:rsidR="005C0BC3" w:rsidRPr="00B96FAE" w:rsidRDefault="005C0BC3" w:rsidP="00B96FAE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C0BC3" w:rsidRPr="00B96FAE" w:rsidRDefault="005C0BC3" w:rsidP="005C0BC3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96FAE">
        <w:rPr>
          <w:rFonts w:ascii="Bookman Old Style" w:hAnsi="Bookman Old Style"/>
          <w:i w:val="0"/>
          <w:sz w:val="20"/>
        </w:rPr>
        <w:t>Emitir y entregar comprobante de trámite, a fin de generar el derecho a las prestaciones para los usuarios, en los casos en que no se extienda tarjeta de afiliación.</w:t>
      </w:r>
    </w:p>
    <w:p w:rsidR="00F65471" w:rsidRPr="00617873" w:rsidRDefault="00F65471" w:rsidP="00402013">
      <w:p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F65471" w:rsidRPr="00617873" w:rsidRDefault="00F65471" w:rsidP="00F65471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Desglosar y compaginar tarjetas, solicitudes y/o baja de beneficiarios junto al trámite respectivo, a fin de prepararlos, para la posterior entrega. </w:t>
      </w:r>
    </w:p>
    <w:p w:rsidR="00F65471" w:rsidRPr="00617873" w:rsidRDefault="00F65471" w:rsidP="00F65471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lastRenderedPageBreak/>
        <w:t xml:space="preserve">Aplicar control de calidad a todos los trámites efectuados, a fin de detectar errores en los mismos y evitar reprocesos. </w:t>
      </w:r>
    </w:p>
    <w:p w:rsidR="00F65471" w:rsidRPr="00617873" w:rsidRDefault="00F65471" w:rsidP="00901247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Controlar y archivar las inscripciones patronales; asimismo, revisar informes de inspección elaborando anexos, de acuerdo al status del patrono (sujeciones laborales, pasividades, reanudación de labores o relaciones laborales) y anexar informes a los avisos, para ser procesados en el sistema mecanizado y enviarlos al área correspondiente. </w:t>
      </w:r>
    </w:p>
    <w:p w:rsidR="00F65471" w:rsidRPr="000705B4" w:rsidRDefault="00F65471" w:rsidP="000705B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0705B4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705B4">
        <w:rPr>
          <w:rFonts w:ascii="Bookman Old Style" w:hAnsi="Bookman Old Style" w:cs="Arial"/>
          <w:i w:val="0"/>
          <w:iCs/>
          <w:sz w:val="20"/>
        </w:rPr>
        <w:t>Elaborar reporte por la emisión de reposiciones y renovaciones, recibidas por medio de talonarios de captación de fondos, a fin de mantener un adecuado control sobre los mismos.</w:t>
      </w:r>
    </w:p>
    <w:p w:rsidR="00F65471" w:rsidRPr="002A69A0" w:rsidRDefault="00F65471" w:rsidP="00F65471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C0BC3" w:rsidRDefault="00F65471" w:rsidP="005C0BC3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Remitir hojas numeradas para la inscripción de trabajadores y patronos, a fin de que sirvan como insumo para la elaboración del libro anual de inscripciones, junto con la información de sopo</w:t>
      </w:r>
      <w:r w:rsidR="005C0BC3">
        <w:rPr>
          <w:rFonts w:ascii="Bookman Old Style" w:hAnsi="Bookman Old Style" w:cs="Arial"/>
          <w:i w:val="0"/>
          <w:iCs/>
          <w:sz w:val="20"/>
        </w:rPr>
        <w:t>rte para el libro contingencial.</w:t>
      </w:r>
    </w:p>
    <w:p w:rsidR="005C0BC3" w:rsidRPr="005C0BC3" w:rsidRDefault="005C0BC3" w:rsidP="005C0BC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Proporcionar información relacionada con los diferentes tipos de inscripciones, así como </w:t>
      </w:r>
      <w:r w:rsidR="0032777D">
        <w:rPr>
          <w:rFonts w:ascii="Bookman Old Style" w:hAnsi="Bookman Old Style" w:cs="Arial"/>
          <w:i w:val="0"/>
          <w:iCs/>
          <w:sz w:val="20"/>
        </w:rPr>
        <w:t>los documentos necesarios</w:t>
      </w:r>
      <w:r w:rsidRPr="00617873">
        <w:rPr>
          <w:rFonts w:ascii="Bookman Old Style" w:hAnsi="Bookman Old Style" w:cs="Arial"/>
          <w:i w:val="0"/>
          <w:iCs/>
          <w:sz w:val="20"/>
        </w:rPr>
        <w:t xml:space="preserve"> para su respectivo trámite, con el objetivo de facilitar el completado de datos por parte de los usuarios.</w:t>
      </w:r>
    </w:p>
    <w:p w:rsidR="0032777D" w:rsidRDefault="0032777D" w:rsidP="003A57E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77D" w:rsidRPr="003A57EA" w:rsidRDefault="0032777D" w:rsidP="003A57EA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57EA">
        <w:rPr>
          <w:rFonts w:ascii="Bookman Old Style" w:hAnsi="Bookman Old Style" w:cs="Arial"/>
          <w:i w:val="0"/>
          <w:iCs/>
          <w:sz w:val="20"/>
        </w:rPr>
        <w:t>Enviar solicitudes de pasividades, reanudaciones, relaciones laborales y verificaciones de inscripciones p</w:t>
      </w:r>
      <w:r w:rsidR="003A57EA" w:rsidRPr="003A57EA">
        <w:rPr>
          <w:rFonts w:ascii="Bookman Old Style" w:hAnsi="Bookman Old Style" w:cs="Arial"/>
          <w:i w:val="0"/>
          <w:iCs/>
          <w:sz w:val="20"/>
        </w:rPr>
        <w:t>atronales al área de Inspección, a fin de que se realicen los trámites correspondientes.</w:t>
      </w:r>
    </w:p>
    <w:p w:rsidR="00F65471" w:rsidRPr="0032777D" w:rsidRDefault="00F65471" w:rsidP="0032777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F65471" w:rsidRPr="00F65471" w:rsidRDefault="00F65471" w:rsidP="00F6547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Dar seguimiento a las actividades asignadas, a través de la aplicación de los procedimientos establecidos, con </w:t>
      </w:r>
      <w:r w:rsidR="000705B4">
        <w:rPr>
          <w:rFonts w:ascii="Bookman Old Style" w:hAnsi="Bookman Old Style" w:cs="Arial"/>
          <w:i w:val="0"/>
          <w:iCs/>
          <w:sz w:val="20"/>
        </w:rPr>
        <w:t xml:space="preserve">la finalidad </w:t>
      </w:r>
      <w:r w:rsidRPr="00617873">
        <w:rPr>
          <w:rFonts w:ascii="Bookman Old Style" w:hAnsi="Bookman Old Style" w:cs="Arial"/>
          <w:i w:val="0"/>
          <w:iCs/>
          <w:sz w:val="20"/>
        </w:rPr>
        <w:t>de cumplir con las metas del área.</w:t>
      </w:r>
    </w:p>
    <w:p w:rsidR="00F65471" w:rsidRPr="00F65471" w:rsidRDefault="00F65471" w:rsidP="00F6547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65471" w:rsidRPr="00F65471" w:rsidRDefault="00F65471" w:rsidP="00F6547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</w:t>
      </w:r>
      <w:r w:rsidR="000705B4">
        <w:rPr>
          <w:rFonts w:ascii="Bookman Old Style" w:hAnsi="Bookman Old Style" w:cs="Arial"/>
          <w:i w:val="0"/>
          <w:iCs/>
          <w:sz w:val="20"/>
        </w:rPr>
        <w:t xml:space="preserve"> objetivo </w:t>
      </w:r>
      <w:r w:rsidRPr="00617873">
        <w:rPr>
          <w:rFonts w:ascii="Bookman Old Style" w:hAnsi="Bookman Old Style" w:cs="Arial"/>
          <w:i w:val="0"/>
          <w:iCs/>
          <w:sz w:val="20"/>
        </w:rPr>
        <w:t>de que se involucre en el trabajo del área.</w:t>
      </w:r>
    </w:p>
    <w:p w:rsidR="00F65471" w:rsidRPr="00F65471" w:rsidRDefault="00F65471" w:rsidP="00F6547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617873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Apoyar en el área de trabajo, cuando sea necesario realizando actividades para suplir ausencias de personal o situaciones de urgencia.</w:t>
      </w:r>
    </w:p>
    <w:p w:rsidR="00F65471" w:rsidRPr="00F65471" w:rsidRDefault="00F65471" w:rsidP="00F6547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65471" w:rsidRPr="005B6F51" w:rsidRDefault="00F65471" w:rsidP="00F65471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612495" w:rsidRPr="00617873" w:rsidRDefault="00612495" w:rsidP="00F65471">
      <w:p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32777D" w:rsidRDefault="0032777D" w:rsidP="00617873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01247" w:rsidRPr="00617873" w:rsidRDefault="00901247" w:rsidP="00617873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617873" w:rsidRDefault="00942C66" w:rsidP="00617873">
      <w:pPr>
        <w:suppressAutoHyphens/>
        <w:rPr>
          <w:rFonts w:ascii="Bookman Old Style" w:hAnsi="Bookman Old Style"/>
        </w:rPr>
      </w:pPr>
    </w:p>
    <w:p w:rsidR="00432BBF" w:rsidRDefault="00942C66" w:rsidP="00A77F7F">
      <w:pPr>
        <w:suppressAutoHyphens/>
        <w:ind w:left="360"/>
        <w:rPr>
          <w:rFonts w:ascii="Bookman Old Style" w:hAnsi="Bookman Old Style"/>
        </w:rPr>
      </w:pPr>
      <w:r w:rsidRPr="00617873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617873">
        <w:rPr>
          <w:rFonts w:ascii="Bookman Old Style" w:hAnsi="Bookman Old Style"/>
        </w:rPr>
        <w:t>.</w:t>
      </w:r>
    </w:p>
    <w:p w:rsidR="00DC349E" w:rsidRPr="00617873" w:rsidRDefault="00DC349E" w:rsidP="00857AC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17873" w:rsidRDefault="00432BBF" w:rsidP="00617873">
      <w:pPr>
        <w:suppressAutoHyphens/>
        <w:rPr>
          <w:rFonts w:ascii="Bookman Old Style" w:hAnsi="Bookman Old Style"/>
          <w:sz w:val="18"/>
        </w:rPr>
      </w:pPr>
    </w:p>
    <w:p w:rsidR="00432BBF" w:rsidRPr="00617873" w:rsidRDefault="00432BBF" w:rsidP="004D2FEC">
      <w:pPr>
        <w:numPr>
          <w:ilvl w:val="0"/>
          <w:numId w:val="6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617873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61787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91A4E" w:rsidRDefault="00612495" w:rsidP="00B91A4E">
      <w:pPr>
        <w:pStyle w:val="Prrafodelista"/>
        <w:numPr>
          <w:ilvl w:val="0"/>
          <w:numId w:val="2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Procesamiento, registro y control adecuado de los trámites de inscripción y actualización en la afiliación de usuarios.</w:t>
      </w:r>
    </w:p>
    <w:p w:rsidR="003A57EA" w:rsidRDefault="003A57EA" w:rsidP="003A57EA">
      <w:p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57EA" w:rsidRPr="003A57EA" w:rsidRDefault="003A57EA" w:rsidP="003A57EA">
      <w:p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617873" w:rsidRDefault="00432BBF" w:rsidP="004D2FEC">
      <w:pPr>
        <w:numPr>
          <w:ilvl w:val="0"/>
          <w:numId w:val="6"/>
        </w:num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 w:rsidRPr="00617873">
        <w:rPr>
          <w:rFonts w:ascii="Bookman Old Style" w:hAnsi="Bookman Old Style" w:cs="Arial"/>
          <w:i w:val="0"/>
          <w:iCs/>
          <w:sz w:val="20"/>
        </w:rPr>
        <w:t>:</w:t>
      </w:r>
    </w:p>
    <w:p w:rsidR="00F70398" w:rsidRPr="00617873" w:rsidRDefault="00F70398" w:rsidP="00F70398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12495" w:rsidRPr="00617873" w:rsidRDefault="00612495" w:rsidP="004D2FEC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Ley y Reglamento</w:t>
      </w:r>
      <w:r w:rsidR="0091495F">
        <w:rPr>
          <w:rFonts w:ascii="Bookman Old Style" w:hAnsi="Bookman Old Style" w:cs="Arial"/>
          <w:i w:val="0"/>
          <w:iCs/>
          <w:sz w:val="20"/>
        </w:rPr>
        <w:t>s</w:t>
      </w:r>
      <w:r w:rsidRPr="00617873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91495F">
        <w:rPr>
          <w:rFonts w:ascii="Bookman Old Style" w:hAnsi="Bookman Old Style" w:cs="Arial"/>
          <w:i w:val="0"/>
          <w:iCs/>
          <w:sz w:val="20"/>
        </w:rPr>
        <w:t>ISSS</w:t>
      </w:r>
      <w:r w:rsidRPr="00617873">
        <w:rPr>
          <w:rFonts w:ascii="Bookman Old Style" w:hAnsi="Bookman Old Style" w:cs="Arial"/>
          <w:i w:val="0"/>
          <w:iCs/>
          <w:sz w:val="20"/>
        </w:rPr>
        <w:t>.</w:t>
      </w:r>
    </w:p>
    <w:p w:rsidR="00F70398" w:rsidRPr="00617873" w:rsidRDefault="00F70398" w:rsidP="00F70398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E96907">
        <w:rPr>
          <w:rFonts w:ascii="Bookman Old Style" w:hAnsi="Bookman Old Style" w:cs="Arial"/>
          <w:i w:val="0"/>
          <w:iCs/>
          <w:sz w:val="20"/>
        </w:rPr>
        <w:t>Á</w:t>
      </w:r>
      <w:r w:rsidRPr="00617873">
        <w:rPr>
          <w:rFonts w:ascii="Bookman Old Style" w:hAnsi="Bookman Old Style" w:cs="Arial"/>
          <w:i w:val="0"/>
          <w:iCs/>
          <w:sz w:val="20"/>
        </w:rPr>
        <w:t>rea.</w:t>
      </w:r>
    </w:p>
    <w:p w:rsidR="00F93600" w:rsidRPr="00B96FAE" w:rsidRDefault="00E96907" w:rsidP="00617873">
      <w:pPr>
        <w:pStyle w:val="Prrafodelista"/>
        <w:numPr>
          <w:ilvl w:val="0"/>
          <w:numId w:val="7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4128C7" w:rsidRPr="00617873" w:rsidRDefault="004128C7" w:rsidP="0061787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17873" w:rsidRDefault="00432BBF" w:rsidP="00617873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617873" w:rsidRDefault="00432BBF" w:rsidP="004D2FE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C5E0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617873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349CD" w:rsidRPr="00617873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DC349E" w:rsidRPr="00617873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2349CD" w:rsidRPr="00617873">
        <w:rPr>
          <w:rFonts w:ascii="Bookman Old Style" w:hAnsi="Bookman Old Style"/>
        </w:rPr>
        <w:t>.</w:t>
      </w:r>
    </w:p>
    <w:p w:rsidR="00432BBF" w:rsidRPr="00617873" w:rsidRDefault="00432BBF" w:rsidP="004D2FE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349CD" w:rsidRPr="00617873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DC349E" w:rsidRPr="00617873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2349CD" w:rsidRPr="00617873">
        <w:rPr>
          <w:rFonts w:ascii="Bookman Old Style" w:hAnsi="Bookman Old Style"/>
        </w:rPr>
        <w:t>.</w:t>
      </w:r>
    </w:p>
    <w:p w:rsidR="00432BBF" w:rsidRPr="00617873" w:rsidRDefault="00432BBF" w:rsidP="004D2FE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61787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9CD" w:rsidRPr="00617873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DC349E" w:rsidRPr="00617873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2349CD" w:rsidRPr="00617873">
        <w:rPr>
          <w:rFonts w:ascii="Bookman Old Style" w:hAnsi="Bookman Old Style"/>
        </w:rPr>
        <w:t>.</w:t>
      </w:r>
    </w:p>
    <w:p w:rsidR="00432BBF" w:rsidRPr="00617873" w:rsidRDefault="00432BBF" w:rsidP="004D2FE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61787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9CD" w:rsidRPr="00617873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DC349E" w:rsidRPr="00617873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2349CD" w:rsidRPr="00617873">
        <w:rPr>
          <w:rFonts w:ascii="Bookman Old Style" w:hAnsi="Bookman Old Style"/>
        </w:rPr>
        <w:t>.</w:t>
      </w:r>
    </w:p>
    <w:p w:rsidR="003C5E0E" w:rsidRDefault="002A69A0" w:rsidP="003C5E0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617873" w:rsidRDefault="00432BBF" w:rsidP="00617873">
      <w:pPr>
        <w:suppressAutoHyphens/>
        <w:rPr>
          <w:rFonts w:ascii="Bookman Old Style" w:hAnsi="Bookman Old Style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617873">
      <w:pPr>
        <w:suppressAutoHyphens/>
        <w:rPr>
          <w:rFonts w:ascii="Bookman Old Style" w:hAnsi="Bookman Old Style" w:cs="Arial"/>
          <w:iCs/>
          <w:sz w:val="20"/>
        </w:rPr>
      </w:pPr>
    </w:p>
    <w:p w:rsidR="008D6132" w:rsidRPr="00B63232" w:rsidRDefault="008D6132" w:rsidP="008D613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8D6132" w:rsidRPr="00B63232" w:rsidRDefault="008D6132" w:rsidP="008D61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8D6132" w:rsidRDefault="008D6132" w:rsidP="008D61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8D6132" w:rsidRPr="00B561ED" w:rsidRDefault="008D6132" w:rsidP="008D61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D6132" w:rsidRPr="00B561ED" w:rsidRDefault="008D6132" w:rsidP="008D613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8D6132" w:rsidRPr="00B561ED" w:rsidRDefault="008D6132" w:rsidP="008D61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D6132" w:rsidRPr="00B561ED" w:rsidRDefault="008D6132" w:rsidP="008D61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8D6132" w:rsidRDefault="008D6132" w:rsidP="008D61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D6132" w:rsidRPr="00B561ED" w:rsidRDefault="008D6132" w:rsidP="008D61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8D6132" w:rsidRPr="00B561ED" w:rsidRDefault="008D6132" w:rsidP="008D61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D6132" w:rsidRPr="00B561ED" w:rsidRDefault="008D6132" w:rsidP="008D613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8D6132" w:rsidRPr="00B561ED" w:rsidRDefault="008D6132" w:rsidP="008D613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D6132" w:rsidRPr="00B561ED" w:rsidRDefault="008D6132" w:rsidP="008D613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 w:rsidR="0081420F"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  <w:bookmarkStart w:id="0" w:name="_GoBack"/>
      <w:bookmarkEnd w:id="0"/>
    </w:p>
    <w:p w:rsidR="000F7761" w:rsidRPr="008D6132" w:rsidRDefault="000F7761" w:rsidP="008D613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F7761" w:rsidRPr="00617873" w:rsidRDefault="000F7761" w:rsidP="004D2FEC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053BDD" w:rsidRPr="00D96C3D" w:rsidRDefault="00053BDD" w:rsidP="004D2FEC">
      <w:pPr>
        <w:pStyle w:val="Prrafodelista"/>
        <w:numPr>
          <w:ilvl w:val="0"/>
          <w:numId w:val="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053BDD" w:rsidRPr="00FC6D5D" w:rsidRDefault="00053BDD" w:rsidP="004D2FEC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AD7CFB" w:rsidRDefault="00AD7CFB" w:rsidP="00617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617873" w:rsidRDefault="000F7761" w:rsidP="00617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617873" w:rsidRDefault="00432BBF" w:rsidP="00617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17873">
        <w:rPr>
          <w:rFonts w:ascii="Bookman Old Style" w:hAnsi="Bookman Old Style" w:cs="Arial"/>
          <w:iCs/>
          <w:sz w:val="20"/>
        </w:rPr>
        <w:t>OTROS ASPECTOS</w:t>
      </w:r>
    </w:p>
    <w:p w:rsidR="00432BBF" w:rsidRPr="00617873" w:rsidRDefault="00432BBF" w:rsidP="0061787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17873" w:rsidRDefault="004128C7" w:rsidP="00617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17873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617873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61787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4D7" w:rsidRDefault="000214D7">
      <w:pPr>
        <w:spacing w:line="20" w:lineRule="exact"/>
      </w:pPr>
    </w:p>
  </w:endnote>
  <w:endnote w:type="continuationSeparator" w:id="0">
    <w:p w:rsidR="000214D7" w:rsidRDefault="000214D7"/>
  </w:endnote>
  <w:endnote w:type="continuationNotice" w:id="1">
    <w:p w:rsidR="000214D7" w:rsidRDefault="00021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0441C8">
    <w:pPr>
      <w:pStyle w:val="Piedepgina"/>
      <w:framePr w:wrap="around" w:vAnchor="text" w:hAnchor="page" w:x="10975" w:y="2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1420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62418A" w:rsidP="00206BA1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206BA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63256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4D7" w:rsidRDefault="000214D7">
      <w:r>
        <w:separator/>
      </w:r>
    </w:p>
  </w:footnote>
  <w:footnote w:type="continuationSeparator" w:id="0">
    <w:p w:rsidR="000214D7" w:rsidRDefault="0002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921D5F0" wp14:editId="42191B2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176DF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26F6"/>
    <w:multiLevelType w:val="hybridMultilevel"/>
    <w:tmpl w:val="E496E1C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E5BD2"/>
    <w:multiLevelType w:val="multilevel"/>
    <w:tmpl w:val="C702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49334D"/>
    <w:multiLevelType w:val="multilevel"/>
    <w:tmpl w:val="8878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410A63"/>
    <w:multiLevelType w:val="multilevel"/>
    <w:tmpl w:val="603A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361719"/>
    <w:multiLevelType w:val="multilevel"/>
    <w:tmpl w:val="B4A0C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8366C4"/>
    <w:multiLevelType w:val="hybridMultilevel"/>
    <w:tmpl w:val="16B80E7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7810FA"/>
    <w:multiLevelType w:val="hybridMultilevel"/>
    <w:tmpl w:val="04D6C35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300FBA"/>
    <w:multiLevelType w:val="hybridMultilevel"/>
    <w:tmpl w:val="22E64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F2116"/>
    <w:multiLevelType w:val="multilevel"/>
    <w:tmpl w:val="1332C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EBFCA91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9D7353"/>
    <w:multiLevelType w:val="multilevel"/>
    <w:tmpl w:val="FF38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5431F5"/>
    <w:multiLevelType w:val="hybridMultilevel"/>
    <w:tmpl w:val="936864C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2368FC"/>
    <w:multiLevelType w:val="multilevel"/>
    <w:tmpl w:val="C27A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64C5A"/>
    <w:multiLevelType w:val="multilevel"/>
    <w:tmpl w:val="BB7A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E8205BB"/>
    <w:multiLevelType w:val="hybridMultilevel"/>
    <w:tmpl w:val="001EFF38"/>
    <w:lvl w:ilvl="0" w:tplc="48FAFA0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15"/>
  </w:num>
  <w:num w:numId="5">
    <w:abstractNumId w:val="0"/>
  </w:num>
  <w:num w:numId="6">
    <w:abstractNumId w:val="17"/>
  </w:num>
  <w:num w:numId="7">
    <w:abstractNumId w:val="5"/>
  </w:num>
  <w:num w:numId="8">
    <w:abstractNumId w:val="1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16"/>
  </w:num>
  <w:num w:numId="14">
    <w:abstractNumId w:val="13"/>
  </w:num>
  <w:num w:numId="15">
    <w:abstractNumId w:val="2"/>
  </w:num>
  <w:num w:numId="16">
    <w:abstractNumId w:val="3"/>
  </w:num>
  <w:num w:numId="17">
    <w:abstractNumId w:val="4"/>
  </w:num>
  <w:num w:numId="18">
    <w:abstractNumId w:val="11"/>
  </w:num>
  <w:num w:numId="1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12C7"/>
    <w:rsid w:val="000214D7"/>
    <w:rsid w:val="00036757"/>
    <w:rsid w:val="00041C83"/>
    <w:rsid w:val="00043087"/>
    <w:rsid w:val="000441C8"/>
    <w:rsid w:val="000503CF"/>
    <w:rsid w:val="00051B76"/>
    <w:rsid w:val="00053BDD"/>
    <w:rsid w:val="00057EC2"/>
    <w:rsid w:val="000675C9"/>
    <w:rsid w:val="000705B4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7054"/>
    <w:rsid w:val="000D2D5F"/>
    <w:rsid w:val="000D795B"/>
    <w:rsid w:val="000E31F4"/>
    <w:rsid w:val="000F36AC"/>
    <w:rsid w:val="000F7761"/>
    <w:rsid w:val="00111DD3"/>
    <w:rsid w:val="0011259D"/>
    <w:rsid w:val="00123684"/>
    <w:rsid w:val="00123CDD"/>
    <w:rsid w:val="00130F8C"/>
    <w:rsid w:val="001321C5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6DF4"/>
    <w:rsid w:val="00187BD8"/>
    <w:rsid w:val="00190B6B"/>
    <w:rsid w:val="001911FB"/>
    <w:rsid w:val="001A05D7"/>
    <w:rsid w:val="001A3F13"/>
    <w:rsid w:val="001A456B"/>
    <w:rsid w:val="001B1E1A"/>
    <w:rsid w:val="001B40FB"/>
    <w:rsid w:val="001B4499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06BA1"/>
    <w:rsid w:val="002237EF"/>
    <w:rsid w:val="00227605"/>
    <w:rsid w:val="002344F1"/>
    <w:rsid w:val="002349CD"/>
    <w:rsid w:val="00235881"/>
    <w:rsid w:val="0025032E"/>
    <w:rsid w:val="002513AF"/>
    <w:rsid w:val="0029781A"/>
    <w:rsid w:val="002A49A0"/>
    <w:rsid w:val="002A69A0"/>
    <w:rsid w:val="002B5B31"/>
    <w:rsid w:val="002C1876"/>
    <w:rsid w:val="002C1956"/>
    <w:rsid w:val="002C366A"/>
    <w:rsid w:val="002C4CE0"/>
    <w:rsid w:val="002D66A2"/>
    <w:rsid w:val="002D67FD"/>
    <w:rsid w:val="002E7C49"/>
    <w:rsid w:val="002F0545"/>
    <w:rsid w:val="002F1DFA"/>
    <w:rsid w:val="00313203"/>
    <w:rsid w:val="00314A71"/>
    <w:rsid w:val="00316FC1"/>
    <w:rsid w:val="00320A00"/>
    <w:rsid w:val="00320D6D"/>
    <w:rsid w:val="003237C8"/>
    <w:rsid w:val="00326EF0"/>
    <w:rsid w:val="0032751A"/>
    <w:rsid w:val="0032777D"/>
    <w:rsid w:val="00331A3B"/>
    <w:rsid w:val="00332033"/>
    <w:rsid w:val="003435A3"/>
    <w:rsid w:val="00343C4B"/>
    <w:rsid w:val="00353C94"/>
    <w:rsid w:val="00354147"/>
    <w:rsid w:val="00360FF2"/>
    <w:rsid w:val="00375CF0"/>
    <w:rsid w:val="00380A8F"/>
    <w:rsid w:val="00380F69"/>
    <w:rsid w:val="00381911"/>
    <w:rsid w:val="00383442"/>
    <w:rsid w:val="0039071A"/>
    <w:rsid w:val="003917E4"/>
    <w:rsid w:val="00393014"/>
    <w:rsid w:val="003A16D9"/>
    <w:rsid w:val="003A57EA"/>
    <w:rsid w:val="003A7940"/>
    <w:rsid w:val="003B000A"/>
    <w:rsid w:val="003B20CA"/>
    <w:rsid w:val="003B6F6F"/>
    <w:rsid w:val="003C3D1C"/>
    <w:rsid w:val="003C5E0E"/>
    <w:rsid w:val="003C7680"/>
    <w:rsid w:val="003D5D3F"/>
    <w:rsid w:val="003D6DE4"/>
    <w:rsid w:val="003E1E6B"/>
    <w:rsid w:val="003F28D7"/>
    <w:rsid w:val="00401676"/>
    <w:rsid w:val="00402013"/>
    <w:rsid w:val="004021C4"/>
    <w:rsid w:val="004051C1"/>
    <w:rsid w:val="004059B5"/>
    <w:rsid w:val="004075AC"/>
    <w:rsid w:val="004128C7"/>
    <w:rsid w:val="00412A73"/>
    <w:rsid w:val="004221A8"/>
    <w:rsid w:val="00424211"/>
    <w:rsid w:val="00432BBF"/>
    <w:rsid w:val="00433189"/>
    <w:rsid w:val="00433BB3"/>
    <w:rsid w:val="00435B3A"/>
    <w:rsid w:val="0044072A"/>
    <w:rsid w:val="0044693D"/>
    <w:rsid w:val="004556AE"/>
    <w:rsid w:val="004557A0"/>
    <w:rsid w:val="00463ED9"/>
    <w:rsid w:val="00467C7E"/>
    <w:rsid w:val="00473994"/>
    <w:rsid w:val="004864C9"/>
    <w:rsid w:val="00487304"/>
    <w:rsid w:val="004878EC"/>
    <w:rsid w:val="00491492"/>
    <w:rsid w:val="00492D12"/>
    <w:rsid w:val="004A2CB6"/>
    <w:rsid w:val="004A44ED"/>
    <w:rsid w:val="004A4880"/>
    <w:rsid w:val="004A4A56"/>
    <w:rsid w:val="004B4B12"/>
    <w:rsid w:val="004B7AD2"/>
    <w:rsid w:val="004C3662"/>
    <w:rsid w:val="004C3A32"/>
    <w:rsid w:val="004D09B5"/>
    <w:rsid w:val="004D1992"/>
    <w:rsid w:val="004D2938"/>
    <w:rsid w:val="004D2FEC"/>
    <w:rsid w:val="004D46E9"/>
    <w:rsid w:val="004D4F98"/>
    <w:rsid w:val="004D696E"/>
    <w:rsid w:val="004D75A4"/>
    <w:rsid w:val="004E05C5"/>
    <w:rsid w:val="004E16D9"/>
    <w:rsid w:val="004E3BC9"/>
    <w:rsid w:val="004E6C13"/>
    <w:rsid w:val="00504949"/>
    <w:rsid w:val="00511B9C"/>
    <w:rsid w:val="00511C48"/>
    <w:rsid w:val="00514FA7"/>
    <w:rsid w:val="005166BD"/>
    <w:rsid w:val="005208A9"/>
    <w:rsid w:val="00521283"/>
    <w:rsid w:val="00530EE9"/>
    <w:rsid w:val="00540076"/>
    <w:rsid w:val="00540ED7"/>
    <w:rsid w:val="00546EA0"/>
    <w:rsid w:val="00552E4D"/>
    <w:rsid w:val="005611D8"/>
    <w:rsid w:val="0056166B"/>
    <w:rsid w:val="005625C9"/>
    <w:rsid w:val="00565A7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6F51"/>
    <w:rsid w:val="005B7300"/>
    <w:rsid w:val="005B7AC3"/>
    <w:rsid w:val="005C0BC3"/>
    <w:rsid w:val="005C55DC"/>
    <w:rsid w:val="005F51C6"/>
    <w:rsid w:val="005F5C60"/>
    <w:rsid w:val="00604080"/>
    <w:rsid w:val="00604E0B"/>
    <w:rsid w:val="00607F83"/>
    <w:rsid w:val="00612495"/>
    <w:rsid w:val="00617873"/>
    <w:rsid w:val="0062418A"/>
    <w:rsid w:val="00624231"/>
    <w:rsid w:val="0063256B"/>
    <w:rsid w:val="0064094F"/>
    <w:rsid w:val="006634C8"/>
    <w:rsid w:val="006679A8"/>
    <w:rsid w:val="0067598B"/>
    <w:rsid w:val="006773F3"/>
    <w:rsid w:val="006777ED"/>
    <w:rsid w:val="00677935"/>
    <w:rsid w:val="006840FF"/>
    <w:rsid w:val="00693CF2"/>
    <w:rsid w:val="00694999"/>
    <w:rsid w:val="006A044A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56F00"/>
    <w:rsid w:val="0079166D"/>
    <w:rsid w:val="00796112"/>
    <w:rsid w:val="00797BFB"/>
    <w:rsid w:val="007A319D"/>
    <w:rsid w:val="007A3B14"/>
    <w:rsid w:val="007B205E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04EB7"/>
    <w:rsid w:val="00804F30"/>
    <w:rsid w:val="0081257B"/>
    <w:rsid w:val="0081420F"/>
    <w:rsid w:val="00823A87"/>
    <w:rsid w:val="00824319"/>
    <w:rsid w:val="00826683"/>
    <w:rsid w:val="00830195"/>
    <w:rsid w:val="008407A9"/>
    <w:rsid w:val="00844E87"/>
    <w:rsid w:val="00857AC3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6B2"/>
    <w:rsid w:val="008C1E26"/>
    <w:rsid w:val="008D6132"/>
    <w:rsid w:val="008E07AF"/>
    <w:rsid w:val="008F042C"/>
    <w:rsid w:val="008F569A"/>
    <w:rsid w:val="00900E17"/>
    <w:rsid w:val="00901116"/>
    <w:rsid w:val="00901247"/>
    <w:rsid w:val="009036D0"/>
    <w:rsid w:val="00906024"/>
    <w:rsid w:val="00906FBF"/>
    <w:rsid w:val="0091495F"/>
    <w:rsid w:val="0091609A"/>
    <w:rsid w:val="00920388"/>
    <w:rsid w:val="00921CC9"/>
    <w:rsid w:val="009302AE"/>
    <w:rsid w:val="009332FF"/>
    <w:rsid w:val="009379FB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39A3"/>
    <w:rsid w:val="00A77F7F"/>
    <w:rsid w:val="00A82ED6"/>
    <w:rsid w:val="00AA51CB"/>
    <w:rsid w:val="00AB3CC3"/>
    <w:rsid w:val="00AC673D"/>
    <w:rsid w:val="00AD0A3E"/>
    <w:rsid w:val="00AD431E"/>
    <w:rsid w:val="00AD66A3"/>
    <w:rsid w:val="00AD7CFB"/>
    <w:rsid w:val="00AF4324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1A4E"/>
    <w:rsid w:val="00B94C72"/>
    <w:rsid w:val="00B96FAE"/>
    <w:rsid w:val="00BA4C28"/>
    <w:rsid w:val="00BB30A6"/>
    <w:rsid w:val="00BB49BD"/>
    <w:rsid w:val="00BB7F7C"/>
    <w:rsid w:val="00BC7D17"/>
    <w:rsid w:val="00BD018B"/>
    <w:rsid w:val="00BD2715"/>
    <w:rsid w:val="00BE2236"/>
    <w:rsid w:val="00BE2520"/>
    <w:rsid w:val="00BE3125"/>
    <w:rsid w:val="00C01198"/>
    <w:rsid w:val="00C023FB"/>
    <w:rsid w:val="00C02E03"/>
    <w:rsid w:val="00C3029F"/>
    <w:rsid w:val="00C31779"/>
    <w:rsid w:val="00C404F4"/>
    <w:rsid w:val="00C5427C"/>
    <w:rsid w:val="00C77C39"/>
    <w:rsid w:val="00C827BE"/>
    <w:rsid w:val="00C905F4"/>
    <w:rsid w:val="00C943BD"/>
    <w:rsid w:val="00CA1B18"/>
    <w:rsid w:val="00CA30E9"/>
    <w:rsid w:val="00CA54B4"/>
    <w:rsid w:val="00CB3198"/>
    <w:rsid w:val="00CB381F"/>
    <w:rsid w:val="00CC01C5"/>
    <w:rsid w:val="00CC0617"/>
    <w:rsid w:val="00CC491A"/>
    <w:rsid w:val="00CC7DFE"/>
    <w:rsid w:val="00CD0F9A"/>
    <w:rsid w:val="00CD3981"/>
    <w:rsid w:val="00CD4206"/>
    <w:rsid w:val="00CD4B93"/>
    <w:rsid w:val="00CD5577"/>
    <w:rsid w:val="00CF04AC"/>
    <w:rsid w:val="00CF6582"/>
    <w:rsid w:val="00D076E0"/>
    <w:rsid w:val="00D141B5"/>
    <w:rsid w:val="00D21DA0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0A84"/>
    <w:rsid w:val="00DC349E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F48"/>
    <w:rsid w:val="00E200AA"/>
    <w:rsid w:val="00E21CFE"/>
    <w:rsid w:val="00E22580"/>
    <w:rsid w:val="00E403A2"/>
    <w:rsid w:val="00E62447"/>
    <w:rsid w:val="00E629AD"/>
    <w:rsid w:val="00E64B2E"/>
    <w:rsid w:val="00E753A1"/>
    <w:rsid w:val="00E76C9B"/>
    <w:rsid w:val="00E77979"/>
    <w:rsid w:val="00E8691B"/>
    <w:rsid w:val="00E873CF"/>
    <w:rsid w:val="00E951A5"/>
    <w:rsid w:val="00E96907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19A"/>
    <w:rsid w:val="00F052D9"/>
    <w:rsid w:val="00F233E9"/>
    <w:rsid w:val="00F27D97"/>
    <w:rsid w:val="00F31CDC"/>
    <w:rsid w:val="00F479FD"/>
    <w:rsid w:val="00F57C7F"/>
    <w:rsid w:val="00F65471"/>
    <w:rsid w:val="00F70398"/>
    <w:rsid w:val="00F8060E"/>
    <w:rsid w:val="00F84062"/>
    <w:rsid w:val="00F8424F"/>
    <w:rsid w:val="00F85267"/>
    <w:rsid w:val="00F909AC"/>
    <w:rsid w:val="00F93600"/>
    <w:rsid w:val="00FA3D4C"/>
    <w:rsid w:val="00FA66EF"/>
    <w:rsid w:val="00FA7101"/>
    <w:rsid w:val="00FB1C1E"/>
    <w:rsid w:val="00FB1F78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895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67</cp:revision>
  <cp:lastPrinted>2012-03-02T15:52:00Z</cp:lastPrinted>
  <dcterms:created xsi:type="dcterms:W3CDTF">2013-01-28T17:38:00Z</dcterms:created>
  <dcterms:modified xsi:type="dcterms:W3CDTF">2017-04-19T21:58:00Z</dcterms:modified>
</cp:coreProperties>
</file>